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31EA0CED" w:rsidR="006410D2" w:rsidRDefault="00F521FC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39DEB59E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F521FC">
        <w:t>Doña</w:t>
      </w:r>
      <w:r w:rsidR="00C44ABD">
        <w:t xml:space="preserve"> </w:t>
      </w:r>
      <w:r w:rsidR="00F521FC">
        <w:rPr>
          <w:b/>
          <w:bCs/>
        </w:rPr>
        <w:t>LEA NOEMI CACEDA YENGLE</w:t>
      </w:r>
      <w:r w:rsidR="00A807BA">
        <w:t xml:space="preserve"> </w:t>
      </w:r>
      <w:r w:rsidR="00F521FC">
        <w:rPr>
          <w:bCs/>
        </w:rPr>
        <w:t>identificada</w:t>
      </w:r>
      <w:r>
        <w:rPr>
          <w:bCs/>
        </w:rPr>
        <w:t xml:space="preserve"> con DNI </w:t>
      </w:r>
      <w:proofErr w:type="spellStart"/>
      <w:r>
        <w:rPr>
          <w:bCs/>
        </w:rPr>
        <w:t>Nº</w:t>
      </w:r>
      <w:proofErr w:type="spellEnd"/>
      <w:r>
        <w:rPr>
          <w:bCs/>
        </w:rPr>
        <w:t xml:space="preserve"> </w:t>
      </w:r>
      <w:r w:rsidR="00F521FC">
        <w:rPr>
          <w:bCs/>
        </w:rPr>
        <w:t>75563137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F521FC">
        <w:rPr>
          <w:b/>
          <w:bCs/>
        </w:rPr>
        <w:t>CONTABILIDAD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F521FC" w:rsidRPr="008D4F91" w14:paraId="0C6A1300" w14:textId="77777777" w:rsidTr="00F521FC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A9A8B8" w14:textId="77777777" w:rsidR="00731815" w:rsidRPr="00C97562" w:rsidRDefault="00731815" w:rsidP="00F521FC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BA7596" w14:textId="77777777" w:rsidR="00731815" w:rsidRPr="008D4F91" w:rsidRDefault="00731815" w:rsidP="00F521FC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F521FC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3D53F8" w14:textId="77777777" w:rsidR="00731815" w:rsidRDefault="00731815" w:rsidP="00F521FC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CAFD74" w14:textId="77777777" w:rsidR="00731815" w:rsidRPr="0024188F" w:rsidRDefault="00731815" w:rsidP="00F521FC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F521FC" w:rsidRPr="008D4F91" w14:paraId="5E72F3B8" w14:textId="77777777" w:rsidTr="00F521FC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727DEC91" w14:textId="7AFCB973" w:rsidR="00F521FC" w:rsidRPr="00F521FC" w:rsidRDefault="00F521FC" w:rsidP="00F521FC">
            <w:pPr>
              <w:rPr>
                <w:b/>
                <w:sz w:val="18"/>
                <w:szCs w:val="18"/>
              </w:rPr>
            </w:pPr>
            <w:r w:rsidRPr="00F521FC">
              <w:rPr>
                <w:b/>
                <w:sz w:val="18"/>
                <w:szCs w:val="18"/>
              </w:rPr>
              <w:t>I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63E97261" w14:textId="77777777" w:rsidR="00F521FC" w:rsidRPr="008D4F91" w:rsidRDefault="00F521FC" w:rsidP="00F521FC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0DD5EF3F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63480EF7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53C3FE06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34218" w14:textId="20F508DE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4B4778" w14:textId="7361FA92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019BA4" w14:textId="10D6AFA6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BC9C45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30B418E0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9B944" w14:textId="082B0F36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2524CA" w14:textId="76F3492E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15756" w14:textId="6E4B5D3F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0651F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3611781C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CAE65" w14:textId="57399686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Contabilidad Básica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B032E" w14:textId="5750700A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5AED0" w14:textId="43E715E9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036C2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39C09FD4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1F87F" w14:textId="2DC04934" w:rsidR="00F521FC" w:rsidRPr="00F521FC" w:rsidRDefault="00F521FC" w:rsidP="00F521FC">
            <w:pPr>
              <w:rPr>
                <w:sz w:val="18"/>
                <w:szCs w:val="18"/>
              </w:rPr>
            </w:pPr>
            <w:proofErr w:type="spellStart"/>
            <w:r w:rsidRPr="00F521FC">
              <w:rPr>
                <w:sz w:val="18"/>
                <w:szCs w:val="18"/>
              </w:rPr>
              <w:t>Documentacion</w:t>
            </w:r>
            <w:proofErr w:type="spellEnd"/>
            <w:r w:rsidRPr="00F521FC">
              <w:rPr>
                <w:sz w:val="18"/>
                <w:szCs w:val="18"/>
              </w:rPr>
              <w:t xml:space="preserve"> Contable y Comercial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6DEB4" w14:textId="44C52AC7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A6C92" w14:textId="5B06FACB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3DF76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54673FEB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58DAC" w14:textId="180BFB42" w:rsidR="00F521FC" w:rsidRPr="00F521FC" w:rsidRDefault="00F521FC" w:rsidP="00F521FC">
            <w:pPr>
              <w:rPr>
                <w:sz w:val="18"/>
                <w:szCs w:val="18"/>
              </w:rPr>
            </w:pPr>
            <w:proofErr w:type="spellStart"/>
            <w:r w:rsidRPr="00F521FC">
              <w:rPr>
                <w:sz w:val="18"/>
                <w:szCs w:val="18"/>
              </w:rPr>
              <w:t>Gestion</w:t>
            </w:r>
            <w:proofErr w:type="spellEnd"/>
            <w:r w:rsidRPr="00F521FC">
              <w:rPr>
                <w:sz w:val="18"/>
                <w:szCs w:val="18"/>
              </w:rPr>
              <w:t xml:space="preserve">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58C3AB" w14:textId="1EB2C122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75C35" w14:textId="4AA80AFF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902A6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07F91CFB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95E9B" w14:textId="7AD99096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Matemática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F4B63" w14:textId="078CCEAB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7BB7BB" w14:textId="3FE1397B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446591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3D613B10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F093BD0" w14:textId="56239B18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Plan de Cuentas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04888EE" w14:textId="2F01D018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9BA01BC" w14:textId="73990387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FE132A8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633DF57E" w14:textId="77777777" w:rsidTr="00F521FC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C940D60" w14:textId="5AFFCF91" w:rsidR="00F521FC" w:rsidRPr="00F521FC" w:rsidRDefault="00F521FC" w:rsidP="00F521FC">
            <w:pPr>
              <w:rPr>
                <w:b/>
                <w:sz w:val="18"/>
                <w:szCs w:val="18"/>
              </w:rPr>
            </w:pPr>
            <w:r w:rsidRPr="00F521FC">
              <w:rPr>
                <w:b/>
                <w:sz w:val="18"/>
                <w:szCs w:val="18"/>
              </w:rPr>
              <w:t>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6D21196" w14:textId="77777777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3F98F1E" w14:textId="77777777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7F453C2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6DFF09D1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66FDB0" w14:textId="6C287C27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1EEABC" w14:textId="682FCD4A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FDEB3" w14:textId="0CE38A18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F5FE8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098AD964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798DB" w14:textId="2EC2755F" w:rsidR="00F521FC" w:rsidRPr="00F521FC" w:rsidRDefault="00F521FC" w:rsidP="00F521FC">
            <w:pPr>
              <w:rPr>
                <w:sz w:val="18"/>
                <w:szCs w:val="18"/>
              </w:rPr>
            </w:pPr>
            <w:proofErr w:type="spellStart"/>
            <w:r w:rsidRPr="00F521FC">
              <w:rPr>
                <w:sz w:val="18"/>
                <w:szCs w:val="18"/>
              </w:rPr>
              <w:t>Informatica</w:t>
            </w:r>
            <w:proofErr w:type="spellEnd"/>
            <w:r w:rsidRPr="00F521FC">
              <w:rPr>
                <w:sz w:val="18"/>
                <w:szCs w:val="18"/>
              </w:rPr>
              <w:t xml:space="preserve"> Contable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FEE0A" w14:textId="751D7F25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2BBF5D" w14:textId="07A3B325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59226F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52746590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45584" w14:textId="5669345B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17288" w14:textId="1D0A683E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3B37B" w14:textId="334DDC8E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95AFD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5C7DB0AE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3CDB7" w14:textId="5CEFE7D7" w:rsidR="00F521FC" w:rsidRPr="00F521FC" w:rsidRDefault="00F521FC" w:rsidP="00F521FC">
            <w:pPr>
              <w:rPr>
                <w:sz w:val="18"/>
                <w:szCs w:val="18"/>
              </w:rPr>
            </w:pPr>
            <w:proofErr w:type="spellStart"/>
            <w:r w:rsidRPr="00F521FC">
              <w:rPr>
                <w:sz w:val="18"/>
                <w:szCs w:val="18"/>
              </w:rPr>
              <w:t>Legislacion</w:t>
            </w:r>
            <w:proofErr w:type="spellEnd"/>
            <w:r w:rsidRPr="00F521FC">
              <w:rPr>
                <w:sz w:val="18"/>
                <w:szCs w:val="18"/>
              </w:rPr>
              <w:t xml:space="preserve"> Laboral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7B6A0" w14:textId="7A9DFAC5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60D76" w14:textId="19AA4557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DF52F0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73C590B6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66EC4" w14:textId="7D4D8E99" w:rsidR="00F521FC" w:rsidRPr="00F521FC" w:rsidRDefault="00F521FC" w:rsidP="00F521FC">
            <w:pPr>
              <w:rPr>
                <w:sz w:val="18"/>
                <w:szCs w:val="18"/>
              </w:rPr>
            </w:pPr>
            <w:proofErr w:type="spellStart"/>
            <w:r w:rsidRPr="00F521FC">
              <w:rPr>
                <w:sz w:val="18"/>
                <w:szCs w:val="18"/>
              </w:rPr>
              <w:t>Legislacion</w:t>
            </w:r>
            <w:proofErr w:type="spellEnd"/>
            <w:r w:rsidRPr="00F521FC">
              <w:rPr>
                <w:sz w:val="18"/>
                <w:szCs w:val="18"/>
              </w:rPr>
              <w:t xml:space="preserve"> Tributaria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44765" w14:textId="236486C9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3C0A3" w14:textId="62938297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209FB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6A7541E3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2C87FF5" w14:textId="2F6D984D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Libros y Registros Contables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0E1C8FA" w14:textId="1A789EF6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0E7D2BF" w14:textId="207706CE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88CBE82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5452FD88" w14:textId="77777777" w:rsidTr="00F521FC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9649C12" w14:textId="0ED51A82" w:rsidR="00F521FC" w:rsidRPr="00F521FC" w:rsidRDefault="00F521FC" w:rsidP="00F521FC">
            <w:pPr>
              <w:rPr>
                <w:b/>
                <w:sz w:val="18"/>
                <w:szCs w:val="18"/>
              </w:rPr>
            </w:pPr>
            <w:r w:rsidRPr="00F521FC">
              <w:rPr>
                <w:b/>
                <w:sz w:val="18"/>
                <w:szCs w:val="18"/>
              </w:rPr>
              <w:t>III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3C41502" w14:textId="77777777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466EFF4" w14:textId="77777777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C1031CB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775403AC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0CD7D" w14:textId="6D1DD2E5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82E51" w14:textId="2C308D4F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5C7A5" w14:textId="5DA9DBC0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8E632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77D32CF3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66B0E" w14:textId="7B705C36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 xml:space="preserve">Comunicación oral en </w:t>
            </w:r>
            <w:proofErr w:type="gramStart"/>
            <w:r w:rsidRPr="00F521FC">
              <w:rPr>
                <w:sz w:val="18"/>
                <w:szCs w:val="18"/>
              </w:rPr>
              <w:t>Inglés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F5BA2C" w14:textId="208E803A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40BC4" w14:textId="15D9E73F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74399E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2B22CE27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4C33F" w14:textId="714B707A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Fundamentos de Contabilidad Publica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731F7A" w14:textId="7626EF01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B7220" w14:textId="4EABEEC6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5F131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4FFA29D1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81B116" w14:textId="4B2305FA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Fundamentos de Costos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36412" w14:textId="19A91380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D2E088" w14:textId="065DDA83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C7AA6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4864CE11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2BC48E" w14:textId="5E4242C2" w:rsidR="00F521FC" w:rsidRPr="00F521FC" w:rsidRDefault="00F521FC" w:rsidP="00F521FC">
            <w:pPr>
              <w:rPr>
                <w:sz w:val="18"/>
                <w:szCs w:val="18"/>
              </w:rPr>
            </w:pPr>
            <w:proofErr w:type="spellStart"/>
            <w:r w:rsidRPr="00F521FC">
              <w:rPr>
                <w:sz w:val="18"/>
                <w:szCs w:val="18"/>
              </w:rPr>
              <w:t>Integracion</w:t>
            </w:r>
            <w:proofErr w:type="spellEnd"/>
            <w:r w:rsidRPr="00F521FC">
              <w:rPr>
                <w:sz w:val="18"/>
                <w:szCs w:val="18"/>
              </w:rPr>
              <w:t xml:space="preserve"> Contable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06CCE" w14:textId="2F07EB7D" w:rsidR="00F521FC" w:rsidRPr="00F521FC" w:rsidRDefault="00F521FC" w:rsidP="00F521FC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F521FC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ADFEB" w14:textId="5DE1DA2C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D2657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5E6EB97C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720D1" w14:textId="58CEB33F" w:rsidR="00F521FC" w:rsidRPr="00F521FC" w:rsidRDefault="00F521FC" w:rsidP="00F521FC">
            <w:pPr>
              <w:rPr>
                <w:sz w:val="18"/>
                <w:szCs w:val="18"/>
              </w:rPr>
            </w:pPr>
            <w:proofErr w:type="spellStart"/>
            <w:r w:rsidRPr="00F521FC">
              <w:rPr>
                <w:sz w:val="18"/>
                <w:szCs w:val="18"/>
              </w:rPr>
              <w:t>Planificacion</w:t>
            </w:r>
            <w:proofErr w:type="spellEnd"/>
            <w:r w:rsidRPr="00F521FC">
              <w:rPr>
                <w:sz w:val="18"/>
                <w:szCs w:val="18"/>
              </w:rPr>
              <w:t xml:space="preserve"> Financiera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62ACC0" w14:textId="0CBF52A1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9E56B" w14:textId="22D19CB1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2FF09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04878A5A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F842543" w14:textId="5ED360C8" w:rsidR="00F521FC" w:rsidRPr="00F521FC" w:rsidRDefault="00F521FC" w:rsidP="00F521FC">
            <w:pPr>
              <w:rPr>
                <w:sz w:val="18"/>
                <w:szCs w:val="18"/>
              </w:rPr>
            </w:pPr>
            <w:proofErr w:type="spellStart"/>
            <w:r w:rsidRPr="00F521FC">
              <w:rPr>
                <w:sz w:val="18"/>
                <w:szCs w:val="18"/>
              </w:rPr>
              <w:t>Tributacion</w:t>
            </w:r>
            <w:proofErr w:type="spellEnd"/>
            <w:r w:rsidRPr="00F521FC">
              <w:rPr>
                <w:sz w:val="18"/>
                <w:szCs w:val="18"/>
              </w:rPr>
              <w:t xml:space="preserve"> Aplicada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B9662BE" w14:textId="6E34BA6F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356DFF9" w14:textId="77E13619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6DB4233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6FD4D66E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18415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16CD0" w14:textId="77777777" w:rsidR="00F521FC" w:rsidRDefault="00F521FC" w:rsidP="00F521F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53048C4C" w14:textId="77777777" w:rsidR="00F521FC" w:rsidRDefault="00F521FC" w:rsidP="00F521F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0D8898AE" w14:textId="77777777" w:rsidR="00F521FC" w:rsidRDefault="00F521FC" w:rsidP="00F521F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AWDR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Téc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. Comp.</w:t>
                            </w:r>
                          </w:p>
                          <w:p w14:paraId="1BC7A437" w14:textId="77777777" w:rsidR="00F521FC" w:rsidRDefault="00F521FC" w:rsidP="00F521F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94DD8B" w14:textId="4C5609ED" w:rsidR="00A41364" w:rsidRDefault="00A41364" w:rsidP="00F521FC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" filled="f" stroked="f">
                <v:textbox inset="0,0,0,0">
                  <w:txbxContent>
                    <w:p w14:paraId="5A016CD0" w14:textId="77777777" w:rsidR="00F521FC" w:rsidRDefault="00F521FC" w:rsidP="00F521FC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53048C4C" w14:textId="77777777" w:rsidR="00F521FC" w:rsidRDefault="00F521FC" w:rsidP="00F521FC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0D8898AE" w14:textId="77777777" w:rsidR="00F521FC" w:rsidRDefault="00F521FC" w:rsidP="00F521FC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AWDR /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Téc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. Comp.</w:t>
                      </w:r>
                    </w:p>
                    <w:p w14:paraId="1BC7A437" w14:textId="77777777" w:rsidR="00F521FC" w:rsidRDefault="00F521FC" w:rsidP="00F521FC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4894DD8B" w14:textId="4C5609ED" w:rsidR="00A41364" w:rsidRDefault="00A41364" w:rsidP="00F521FC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Default="00EB35DD" w:rsidP="00EE599D"/>
    <w:p w14:paraId="31B7FF00" w14:textId="77777777" w:rsidR="00F635A5" w:rsidRDefault="00F635A5" w:rsidP="00EE599D"/>
    <w:p w14:paraId="764FB23A" w14:textId="77777777" w:rsidR="00F635A5" w:rsidRPr="00EE599D" w:rsidRDefault="00F635A5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F521FC" w:rsidRPr="008D4F91" w14:paraId="352B5ECD" w14:textId="77777777" w:rsidTr="00F521FC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79DBD7" w14:textId="68B8B5B1" w:rsidR="00731815" w:rsidRPr="00C97562" w:rsidRDefault="00731815" w:rsidP="00F521FC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F3940E" w14:textId="77777777" w:rsidR="00731815" w:rsidRPr="008D4F91" w:rsidRDefault="00731815" w:rsidP="00F521FC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F521FC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F6FAF" w14:textId="77777777" w:rsidR="00731815" w:rsidRDefault="00731815" w:rsidP="00F521FC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DC8D73" w14:textId="77777777" w:rsidR="00731815" w:rsidRPr="0024188F" w:rsidRDefault="00731815" w:rsidP="00F521FC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F521FC" w:rsidRPr="008D4F91" w14:paraId="54EDC3C0" w14:textId="77777777" w:rsidTr="00F521FC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29DE873A" w14:textId="407B746B" w:rsidR="00F521FC" w:rsidRPr="00F521FC" w:rsidRDefault="00F521FC" w:rsidP="00F521FC">
            <w:pPr>
              <w:rPr>
                <w:b/>
                <w:sz w:val="18"/>
                <w:szCs w:val="18"/>
              </w:rPr>
            </w:pPr>
            <w:r w:rsidRPr="00F521FC">
              <w:rPr>
                <w:b/>
                <w:sz w:val="18"/>
                <w:szCs w:val="18"/>
              </w:rPr>
              <w:t>IV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58F68B0B" w14:textId="77777777" w:rsidR="00F521FC" w:rsidRPr="008D4F91" w:rsidRDefault="00F521FC" w:rsidP="00F521FC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05411013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2C124BAC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5B7B799D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C0E82" w14:textId="2AF57353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 xml:space="preserve">Aplicativos </w:t>
            </w:r>
            <w:proofErr w:type="spellStart"/>
            <w:r w:rsidRPr="00F521FC">
              <w:rPr>
                <w:sz w:val="18"/>
                <w:szCs w:val="18"/>
              </w:rPr>
              <w:t>Informaticos</w:t>
            </w:r>
            <w:proofErr w:type="spellEnd"/>
            <w:r w:rsidRPr="00F521FC">
              <w:rPr>
                <w:sz w:val="18"/>
                <w:szCs w:val="18"/>
              </w:rPr>
              <w:t xml:space="preserve"> Contables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59639" w14:textId="2555F139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0F26E" w14:textId="6D13E8C7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114B1D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65E59F55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D1FC4" w14:textId="351E7957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Contabilidad Pública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E86437" w14:textId="6D21C2F0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96CCC" w14:textId="43406434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F8748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2FDBA78A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98164A" w14:textId="18B71467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Contabilidad de Costos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BECA0" w14:textId="429680E5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18480" w14:textId="22DBA3FD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4FC31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5D9082E4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69A35" w14:textId="0BFA5A8B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Contabilidad de Sociedades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6AD83" w14:textId="1E7047B0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B2E4A" w14:textId="547ADF76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BB376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67AC6A45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B1DA5" w14:textId="5C75C39D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 xml:space="preserve">Interpretación y redacción en </w:t>
            </w:r>
            <w:proofErr w:type="gramStart"/>
            <w:r w:rsidRPr="00F521FC">
              <w:rPr>
                <w:sz w:val="18"/>
                <w:szCs w:val="18"/>
              </w:rPr>
              <w:t>Inglés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D1669" w14:textId="2CDE431D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1A151" w14:textId="65C18AA5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76A533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21FC" w:rsidRPr="008D4F91" w14:paraId="77E7FCA1" w14:textId="77777777" w:rsidTr="00F521FC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075144A" w14:textId="19D3AC52" w:rsidR="00F521FC" w:rsidRPr="00F521FC" w:rsidRDefault="00F521FC" w:rsidP="00F521FC">
            <w:pPr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698353F" w14:textId="688674C4" w:rsidR="00F521FC" w:rsidRPr="00F521FC" w:rsidRDefault="00F521FC" w:rsidP="00F521F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521F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83F8DF8" w14:textId="093A7F23" w:rsidR="00F521FC" w:rsidRPr="00F521FC" w:rsidRDefault="00F521FC" w:rsidP="00F521FC">
            <w:pPr>
              <w:jc w:val="center"/>
              <w:rPr>
                <w:sz w:val="18"/>
                <w:szCs w:val="18"/>
              </w:rPr>
            </w:pPr>
            <w:r w:rsidRPr="00F521FC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9366C5D" w14:textId="77777777" w:rsidR="00F521FC" w:rsidRPr="008D4F91" w:rsidRDefault="00F521FC" w:rsidP="00F521FC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857A428" w14:textId="77777777" w:rsidR="0071061B" w:rsidRDefault="0071061B" w:rsidP="00D65324">
      <w:pPr>
        <w:spacing w:after="120"/>
      </w:pPr>
    </w:p>
    <w:p w14:paraId="3715D85B" w14:textId="77777777" w:rsidR="0071061B" w:rsidRDefault="0071061B" w:rsidP="00D65324">
      <w:pPr>
        <w:spacing w:after="120"/>
      </w:pPr>
    </w:p>
    <w:p w14:paraId="75C77710" w14:textId="72FEE14A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6CC186D5" w14:textId="77777777" w:rsidR="0071061B" w:rsidRDefault="0071061B" w:rsidP="00D65324">
      <w:pPr>
        <w:spacing w:after="120"/>
      </w:pPr>
    </w:p>
    <w:p w14:paraId="3B9DBE41" w14:textId="6C4CFA84" w:rsidR="006410D2" w:rsidRDefault="00F521FC" w:rsidP="002C7D1C">
      <w:pPr>
        <w:tabs>
          <w:tab w:val="right" w:pos="8504"/>
        </w:tabs>
        <w:jc w:val="right"/>
      </w:pPr>
      <w:r>
        <w:t>Trujillo, 9 de marzo del 2026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2CF3F88" w14:textId="77777777" w:rsidR="0071061B" w:rsidRDefault="0071061B" w:rsidP="00EE599D"/>
    <w:p w14:paraId="7C5CC619" w14:textId="77777777" w:rsidR="0071061B" w:rsidRDefault="0071061B" w:rsidP="00EE599D"/>
    <w:p w14:paraId="493EFEAF" w14:textId="77777777" w:rsidR="0071061B" w:rsidRDefault="0071061B" w:rsidP="00EE599D"/>
    <w:p w14:paraId="4A78308D" w14:textId="77777777" w:rsidR="0071061B" w:rsidRDefault="0071061B" w:rsidP="00EE599D"/>
    <w:p w14:paraId="061AEF1E" w14:textId="77777777" w:rsidR="0071061B" w:rsidRDefault="0071061B" w:rsidP="00EE599D"/>
    <w:p w14:paraId="7B9B8E56" w14:textId="77777777" w:rsidR="0071061B" w:rsidRDefault="0071061B" w:rsidP="00EE599D"/>
    <w:p w14:paraId="31137702" w14:textId="77777777" w:rsidR="00F635A5" w:rsidRDefault="00F635A5" w:rsidP="00EE599D"/>
    <w:p w14:paraId="6DD0A25A" w14:textId="6A754CE2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533327F4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18415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C5B44F" w14:textId="77777777" w:rsidR="00F521FC" w:rsidRDefault="00F521FC" w:rsidP="00F521F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2BADFFED" w14:textId="77777777" w:rsidR="00F521FC" w:rsidRDefault="00F521FC" w:rsidP="00F521F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2A17D861" w14:textId="77777777" w:rsidR="00F521FC" w:rsidRDefault="00F521FC" w:rsidP="00F521F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AWDR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Téc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. Comp.</w:t>
                            </w:r>
                          </w:p>
                          <w:p w14:paraId="272820F3" w14:textId="4D3FF7F2" w:rsidR="00A41364" w:rsidRPr="00A41364" w:rsidRDefault="00A41364" w:rsidP="00F521FC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" filled="f" stroked="f">
                <v:textbox inset="0,0,0,0">
                  <w:txbxContent>
                    <w:p w14:paraId="29C5B44F" w14:textId="77777777" w:rsidR="00F521FC" w:rsidRDefault="00F521FC" w:rsidP="00F521FC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2BADFFED" w14:textId="77777777" w:rsidR="00F521FC" w:rsidRDefault="00F521FC" w:rsidP="00F521FC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2A17D861" w14:textId="77777777" w:rsidR="00F521FC" w:rsidRDefault="00F521FC" w:rsidP="00F521FC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AWDR /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Téc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. Comp.</w:t>
                      </w:r>
                    </w:p>
                    <w:p w14:paraId="272820F3" w14:textId="4D3FF7F2" w:rsidR="00A41364" w:rsidRPr="00A41364" w:rsidRDefault="00A41364" w:rsidP="00F521FC">
                      <w:pPr>
                        <w:spacing w:after="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41B63" w14:textId="77777777" w:rsidR="009501A2" w:rsidRDefault="009501A2" w:rsidP="00FD140D">
      <w:pPr>
        <w:spacing w:after="0" w:line="240" w:lineRule="auto"/>
      </w:pPr>
      <w:r>
        <w:separator/>
      </w:r>
    </w:p>
  </w:endnote>
  <w:endnote w:type="continuationSeparator" w:id="0">
    <w:p w14:paraId="771E9388" w14:textId="77777777" w:rsidR="009501A2" w:rsidRDefault="009501A2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78CA0" w14:textId="77777777" w:rsidR="00F521FC" w:rsidRDefault="00F521F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EEE17" w14:textId="77777777" w:rsidR="00F521FC" w:rsidRDefault="00F521F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720F0" w14:textId="77777777" w:rsidR="00F521FC" w:rsidRDefault="00F521F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37D7" w14:textId="77777777" w:rsidR="009501A2" w:rsidRDefault="009501A2" w:rsidP="00FD140D">
      <w:pPr>
        <w:spacing w:after="0" w:line="240" w:lineRule="auto"/>
      </w:pPr>
      <w:r>
        <w:separator/>
      </w:r>
    </w:p>
  </w:footnote>
  <w:footnote w:type="continuationSeparator" w:id="0">
    <w:p w14:paraId="79E17C20" w14:textId="77777777" w:rsidR="009501A2" w:rsidRDefault="009501A2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4139" w14:textId="77777777" w:rsidR="00F521FC" w:rsidRDefault="00F521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3803" w14:textId="77777777" w:rsidR="00F521FC" w:rsidRDefault="00F521F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89A3F" w14:textId="77777777" w:rsidR="00F521FC" w:rsidRDefault="00F521F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A3AE9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4495E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4F0291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061B"/>
    <w:rsid w:val="007119F4"/>
    <w:rsid w:val="00712E90"/>
    <w:rsid w:val="00731815"/>
    <w:rsid w:val="0075138F"/>
    <w:rsid w:val="007632C8"/>
    <w:rsid w:val="007810AE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501A2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12DCD"/>
    <w:rsid w:val="00F21EC3"/>
    <w:rsid w:val="00F345EE"/>
    <w:rsid w:val="00F44C80"/>
    <w:rsid w:val="00F45397"/>
    <w:rsid w:val="00F521FC"/>
    <w:rsid w:val="00F635A5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6</cp:revision>
  <cp:lastPrinted>2026-03-09T19:38:00Z</cp:lastPrinted>
  <dcterms:created xsi:type="dcterms:W3CDTF">2026-03-09T19:34:00Z</dcterms:created>
  <dcterms:modified xsi:type="dcterms:W3CDTF">2026-03-09T19:40:00Z</dcterms:modified>
</cp:coreProperties>
</file>